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FEF" w:rsidRDefault="00504FEF" w:rsidP="00504FEF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</w:t>
      </w:r>
      <w:r w:rsidR="00807504">
        <w:rPr>
          <w:rFonts w:ascii="Times New Roman" w:hAnsi="Times New Roman" w:cs="Times New Roman"/>
          <w:b/>
          <w:sz w:val="28"/>
          <w:szCs w:val="28"/>
        </w:rPr>
        <w:t>и</w:t>
      </w:r>
      <w:r w:rsidR="00557325">
        <w:rPr>
          <w:rFonts w:ascii="Times New Roman" w:hAnsi="Times New Roman" w:cs="Times New Roman"/>
          <w:b/>
          <w:sz w:val="28"/>
          <w:szCs w:val="28"/>
        </w:rPr>
        <w:t>х Искитимского  района в ок</w:t>
      </w:r>
      <w:r w:rsidR="0020706B">
        <w:rPr>
          <w:rFonts w:ascii="Times New Roman" w:hAnsi="Times New Roman" w:cs="Times New Roman"/>
          <w:b/>
          <w:sz w:val="28"/>
          <w:szCs w:val="28"/>
        </w:rPr>
        <w:t>тябре</w:t>
      </w:r>
      <w:r>
        <w:rPr>
          <w:rFonts w:ascii="Times New Roman" w:hAnsi="Times New Roman" w:cs="Times New Roman"/>
          <w:b/>
          <w:sz w:val="28"/>
          <w:szCs w:val="28"/>
        </w:rPr>
        <w:t xml:space="preserve"> 2016 года</w:t>
      </w:r>
    </w:p>
    <w:tbl>
      <w:tblPr>
        <w:tblStyle w:val="a4"/>
        <w:tblW w:w="16586" w:type="dxa"/>
        <w:tblInd w:w="-885" w:type="dxa"/>
        <w:tblLayout w:type="fixed"/>
        <w:tblLook w:val="04A0"/>
      </w:tblPr>
      <w:tblGrid>
        <w:gridCol w:w="2553"/>
        <w:gridCol w:w="962"/>
        <w:gridCol w:w="1135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509"/>
        <w:gridCol w:w="484"/>
        <w:gridCol w:w="425"/>
        <w:gridCol w:w="709"/>
        <w:gridCol w:w="512"/>
        <w:gridCol w:w="567"/>
        <w:gridCol w:w="851"/>
        <w:gridCol w:w="453"/>
        <w:gridCol w:w="1985"/>
      </w:tblGrid>
      <w:tr w:rsidR="00504FEF" w:rsidTr="009236F5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504FEF" w:rsidTr="009236F5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504FEF" w:rsidTr="009236F5">
        <w:trPr>
          <w:cantSplit/>
          <w:trHeight w:val="1223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Чернореченский сельсовет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214C5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214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214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214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214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058FB" w:rsidRDefault="009058FB">
      <w:bookmarkStart w:id="0" w:name="_GoBack"/>
      <w:bookmarkEnd w:id="0"/>
    </w:p>
    <w:sectPr w:rsidR="009058FB" w:rsidSect="00504FEF">
      <w:pgSz w:w="16838" w:h="11906" w:orient="landscape"/>
      <w:pgMar w:top="1701" w:right="395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04FEF"/>
    <w:rsid w:val="000975B8"/>
    <w:rsid w:val="000E0468"/>
    <w:rsid w:val="001161F4"/>
    <w:rsid w:val="001C2592"/>
    <w:rsid w:val="0020706B"/>
    <w:rsid w:val="00214C5E"/>
    <w:rsid w:val="00231CDD"/>
    <w:rsid w:val="00354BC8"/>
    <w:rsid w:val="00371428"/>
    <w:rsid w:val="00453C24"/>
    <w:rsid w:val="00456AB9"/>
    <w:rsid w:val="00504FEF"/>
    <w:rsid w:val="00521412"/>
    <w:rsid w:val="00534A7E"/>
    <w:rsid w:val="00557325"/>
    <w:rsid w:val="00582695"/>
    <w:rsid w:val="006E00D3"/>
    <w:rsid w:val="007061AC"/>
    <w:rsid w:val="00731C90"/>
    <w:rsid w:val="007343C6"/>
    <w:rsid w:val="007B7EB9"/>
    <w:rsid w:val="00807504"/>
    <w:rsid w:val="00880A15"/>
    <w:rsid w:val="009058FB"/>
    <w:rsid w:val="009236F5"/>
    <w:rsid w:val="00997E09"/>
    <w:rsid w:val="009A40C0"/>
    <w:rsid w:val="00C16056"/>
    <w:rsid w:val="00DA3BF8"/>
    <w:rsid w:val="00DE5865"/>
    <w:rsid w:val="00F06804"/>
    <w:rsid w:val="00F11038"/>
    <w:rsid w:val="00F911F7"/>
    <w:rsid w:val="00FA1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4F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504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1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2016-10-31T05:56:00Z</cp:lastPrinted>
  <dcterms:created xsi:type="dcterms:W3CDTF">2016-10-31T05:55:00Z</dcterms:created>
  <dcterms:modified xsi:type="dcterms:W3CDTF">2016-11-07T05:07:00Z</dcterms:modified>
</cp:coreProperties>
</file>